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123" w:rsidRPr="004A1433" w:rsidRDefault="001B1123" w:rsidP="001B1123">
      <w:pPr>
        <w:spacing w:after="160"/>
        <w:rPr>
          <w:rFonts w:eastAsiaTheme="minorHAnsi"/>
          <w:lang w:val="en-US" w:eastAsia="en-US"/>
        </w:rPr>
      </w:pPr>
      <w:r w:rsidRPr="004A1433">
        <w:rPr>
          <w:rFonts w:eastAsiaTheme="minorHAnsi"/>
          <w:lang w:val="en-US" w:eastAsia="en-US"/>
        </w:rPr>
        <w:t>HRVATSKI STRUKOVNI</w:t>
      </w:r>
      <w:r>
        <w:rPr>
          <w:rFonts w:eastAsiaTheme="minorHAnsi"/>
          <w:lang w:val="en-US" w:eastAsia="en-US"/>
        </w:rPr>
        <w:t xml:space="preserve">                                                 </w:t>
      </w:r>
      <w:r w:rsidRPr="004A1433">
        <w:rPr>
          <w:rFonts w:eastAsiaTheme="minorHAnsi"/>
          <w:lang w:val="en-US" w:eastAsia="en-US"/>
        </w:rPr>
        <w:t xml:space="preserve">    Dubrovnik</w:t>
      </w:r>
      <w:proofErr w:type="gramStart"/>
      <w:r w:rsidRPr="004A1433">
        <w:rPr>
          <w:rFonts w:eastAsiaTheme="minorHAnsi"/>
          <w:lang w:val="en-US" w:eastAsia="en-US"/>
        </w:rPr>
        <w:t>;</w:t>
      </w:r>
      <w:r w:rsidR="006242EF">
        <w:rPr>
          <w:rFonts w:eastAsiaTheme="minorHAnsi"/>
          <w:lang w:val="en-US" w:eastAsia="en-US"/>
        </w:rPr>
        <w:t>11.10.</w:t>
      </w:r>
      <w:r>
        <w:rPr>
          <w:rFonts w:eastAsiaTheme="minorHAnsi"/>
          <w:lang w:val="en-US" w:eastAsia="en-US"/>
        </w:rPr>
        <w:t>2024</w:t>
      </w:r>
      <w:proofErr w:type="gramEnd"/>
    </w:p>
    <w:p w:rsidR="001B1123" w:rsidRPr="004A1433" w:rsidRDefault="001B1123" w:rsidP="001B1123">
      <w:pPr>
        <w:spacing w:after="160"/>
        <w:rPr>
          <w:rFonts w:eastAsiaTheme="minorHAnsi"/>
          <w:lang w:val="en-US" w:eastAsia="en-US"/>
        </w:rPr>
      </w:pPr>
      <w:r w:rsidRPr="004A1433">
        <w:rPr>
          <w:rFonts w:eastAsiaTheme="minorHAnsi"/>
          <w:lang w:val="en-US" w:eastAsia="en-US"/>
        </w:rPr>
        <w:t xml:space="preserve">SINDIKAT MEDICINSKIH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1123" w:rsidRPr="004A1433" w:rsidRDefault="001B1123" w:rsidP="001B1123">
      <w:pPr>
        <w:spacing w:after="160"/>
        <w:rPr>
          <w:rFonts w:eastAsiaTheme="minorHAnsi"/>
          <w:lang w:val="en-US" w:eastAsia="en-US"/>
        </w:rPr>
      </w:pPr>
      <w:r w:rsidRPr="004A1433">
        <w:rPr>
          <w:rFonts w:eastAsiaTheme="minorHAnsi"/>
          <w:lang w:val="en-US" w:eastAsia="en-US"/>
        </w:rPr>
        <w:t>SESTARA I TEHNIČARA</w:t>
      </w:r>
    </w:p>
    <w:p w:rsidR="001B1123" w:rsidRDefault="001B1123" w:rsidP="001B1123">
      <w:pPr>
        <w:spacing w:after="160"/>
        <w:rPr>
          <w:rFonts w:eastAsiaTheme="minorHAnsi"/>
          <w:lang w:val="en-US" w:eastAsia="en-US"/>
        </w:rPr>
      </w:pPr>
      <w:proofErr w:type="spellStart"/>
      <w:r w:rsidRPr="004A1433">
        <w:rPr>
          <w:rFonts w:eastAsiaTheme="minorHAnsi"/>
          <w:lang w:val="en-US" w:eastAsia="en-US"/>
        </w:rPr>
        <w:t>Podružnica</w:t>
      </w:r>
      <w:proofErr w:type="spellEnd"/>
      <w:r w:rsidRPr="004A1433">
        <w:rPr>
          <w:rFonts w:eastAsiaTheme="minorHAnsi"/>
          <w:lang w:val="en-US" w:eastAsia="en-US"/>
        </w:rPr>
        <w:t xml:space="preserve"> Dubrovnik</w:t>
      </w:r>
    </w:p>
    <w:p w:rsidR="001B1123" w:rsidRPr="004A1433" w:rsidRDefault="001B1123" w:rsidP="001B1123">
      <w:pPr>
        <w:spacing w:after="160"/>
        <w:rPr>
          <w:rFonts w:eastAsiaTheme="minorHAnsi"/>
          <w:sz w:val="32"/>
          <w:szCs w:val="32"/>
          <w:lang w:val="en-US" w:eastAsia="en-US"/>
        </w:rPr>
      </w:pPr>
    </w:p>
    <w:p w:rsidR="001B1123" w:rsidRDefault="001B1123" w:rsidP="001B1123">
      <w:pPr>
        <w:jc w:val="center"/>
        <w:rPr>
          <w:b/>
          <w:sz w:val="32"/>
          <w:szCs w:val="32"/>
        </w:rPr>
      </w:pPr>
      <w:r w:rsidRPr="004A1433">
        <w:rPr>
          <w:b/>
          <w:sz w:val="32"/>
          <w:szCs w:val="32"/>
        </w:rPr>
        <w:t xml:space="preserve">ZAPISNIK </w:t>
      </w:r>
    </w:p>
    <w:p w:rsidR="001B1123" w:rsidRPr="004A1433" w:rsidRDefault="001B1123" w:rsidP="001B1123">
      <w:pPr>
        <w:jc w:val="center"/>
        <w:rPr>
          <w:b/>
          <w:sz w:val="32"/>
          <w:szCs w:val="32"/>
        </w:rPr>
      </w:pPr>
    </w:p>
    <w:p w:rsidR="001B1123" w:rsidRPr="004A1433" w:rsidRDefault="001B1123" w:rsidP="001B1123">
      <w:pPr>
        <w:rPr>
          <w:b/>
        </w:rPr>
      </w:pPr>
    </w:p>
    <w:p w:rsidR="001B1123" w:rsidRPr="004A1433" w:rsidRDefault="001B1123" w:rsidP="001B1123">
      <w:r w:rsidRPr="004A1433">
        <w:t xml:space="preserve">Sa </w:t>
      </w:r>
      <w:r w:rsidR="00A71434">
        <w:t>Izborne</w:t>
      </w:r>
      <w:r w:rsidRPr="004A1433">
        <w:t xml:space="preserve"> Skupštine </w:t>
      </w:r>
      <w:r w:rsidR="006242EF">
        <w:t>Hrvatskog strukovnog sindikata medicinskih sestara –m</w:t>
      </w:r>
      <w:r w:rsidRPr="004A1433">
        <w:t xml:space="preserve">edicinskih tehničara – Podružnice Dubrovnik održane dana </w:t>
      </w:r>
      <w:r>
        <w:t>11</w:t>
      </w:r>
      <w:r w:rsidR="006242EF">
        <w:t>.</w:t>
      </w:r>
      <w:r>
        <w:t xml:space="preserve"> listopada 2024</w:t>
      </w:r>
      <w:r w:rsidR="00A71434">
        <w:t xml:space="preserve"> godine  sa početkom u 14 i 30h</w:t>
      </w:r>
      <w:r w:rsidRPr="004A1433">
        <w:t xml:space="preserve"> u Plavoj Sali OB Dubrovnik .</w:t>
      </w:r>
    </w:p>
    <w:p w:rsidR="001B1123" w:rsidRPr="004A1433" w:rsidRDefault="001B1123" w:rsidP="001B1123"/>
    <w:p w:rsidR="001B1123" w:rsidRPr="004A1433" w:rsidRDefault="001B1123" w:rsidP="001B1123">
      <w:r w:rsidRPr="004A1433">
        <w:t xml:space="preserve">Skupštini je prisustvovalo </w:t>
      </w:r>
      <w:r>
        <w:t>37</w:t>
      </w:r>
      <w:r w:rsidRPr="004A1433">
        <w:t xml:space="preserve"> članova podružnice.</w:t>
      </w:r>
    </w:p>
    <w:p w:rsidR="001B1123" w:rsidRPr="004A1433" w:rsidRDefault="001B1123" w:rsidP="001B1123"/>
    <w:p w:rsidR="001B1123" w:rsidRDefault="001B1123" w:rsidP="001B1123">
      <w:r w:rsidRPr="004A1433">
        <w:t xml:space="preserve">Sjednicu je otvorio Predsjednik podružnice Ivan </w:t>
      </w:r>
      <w:proofErr w:type="spellStart"/>
      <w:r w:rsidRPr="004A1433">
        <w:t>Večerin</w:t>
      </w:r>
      <w:proofErr w:type="spellEnd"/>
      <w:r w:rsidRPr="004A1433">
        <w:t xml:space="preserve"> </w:t>
      </w:r>
      <w:proofErr w:type="spellStart"/>
      <w:r w:rsidRPr="004A1433">
        <w:t>bacc.med.tech</w:t>
      </w:r>
      <w:proofErr w:type="spellEnd"/>
      <w:r w:rsidRPr="004A1433">
        <w:t>., pozdravio sve prisutne i predložio dnevni red</w:t>
      </w:r>
      <w:r>
        <w:t>.</w:t>
      </w:r>
    </w:p>
    <w:p w:rsidR="001B1123" w:rsidRDefault="001B1123" w:rsidP="001B1123"/>
    <w:p w:rsidR="001B1123" w:rsidRPr="004A1433" w:rsidRDefault="001B1123" w:rsidP="001B1123">
      <w:pPr>
        <w:rPr>
          <w:b/>
        </w:rPr>
      </w:pPr>
      <w:r w:rsidRPr="004A1433">
        <w:rPr>
          <w:b/>
        </w:rPr>
        <w:t>Dnevni red:</w:t>
      </w:r>
    </w:p>
    <w:p w:rsidR="001B1123" w:rsidRPr="004A1433" w:rsidRDefault="001B1123" w:rsidP="001B1123">
      <w:pPr>
        <w:rPr>
          <w:b/>
        </w:rPr>
      </w:pPr>
    </w:p>
    <w:p w:rsidR="001B1123" w:rsidRPr="004A1433" w:rsidRDefault="001B1123" w:rsidP="001B1123">
      <w:pPr>
        <w:numPr>
          <w:ilvl w:val="0"/>
          <w:numId w:val="1"/>
        </w:numPr>
      </w:pPr>
      <w:r w:rsidRPr="004A1433">
        <w:t>Proceduralni dio</w:t>
      </w:r>
    </w:p>
    <w:p w:rsidR="001B1123" w:rsidRPr="004A1433" w:rsidRDefault="001B1123" w:rsidP="001B1123">
      <w:pPr>
        <w:numPr>
          <w:ilvl w:val="1"/>
          <w:numId w:val="1"/>
        </w:numPr>
      </w:pPr>
      <w:r w:rsidRPr="004A1433">
        <w:t>Izbor radnog Predsjedništva</w:t>
      </w:r>
    </w:p>
    <w:p w:rsidR="001B1123" w:rsidRPr="004A1433" w:rsidRDefault="001B1123" w:rsidP="001B1123">
      <w:pPr>
        <w:numPr>
          <w:ilvl w:val="1"/>
          <w:numId w:val="1"/>
        </w:numPr>
      </w:pPr>
      <w:r w:rsidRPr="004A1433">
        <w:t>Izbor verifikacijske komisije</w:t>
      </w:r>
    </w:p>
    <w:p w:rsidR="001B1123" w:rsidRDefault="001B1123" w:rsidP="001B1123">
      <w:pPr>
        <w:numPr>
          <w:ilvl w:val="1"/>
          <w:numId w:val="1"/>
        </w:numPr>
      </w:pPr>
      <w:r w:rsidRPr="004A1433">
        <w:t>Usvajanje Dnevnog reda</w:t>
      </w:r>
    </w:p>
    <w:p w:rsidR="00666CD6" w:rsidRDefault="00666CD6" w:rsidP="00666CD6">
      <w:pPr>
        <w:pStyle w:val="ListParagraph"/>
        <w:numPr>
          <w:ilvl w:val="0"/>
          <w:numId w:val="1"/>
        </w:numPr>
      </w:pPr>
      <w:r>
        <w:t>Izbor predsjednika podružnice</w:t>
      </w:r>
    </w:p>
    <w:p w:rsidR="00666CD6" w:rsidRDefault="00666CD6" w:rsidP="00666CD6">
      <w:pPr>
        <w:pStyle w:val="ListParagraph"/>
        <w:numPr>
          <w:ilvl w:val="0"/>
          <w:numId w:val="1"/>
        </w:numPr>
      </w:pPr>
      <w:r>
        <w:t>Izbor Izvršnog i nadzornog odbora podružnice</w:t>
      </w:r>
    </w:p>
    <w:p w:rsidR="00666CD6" w:rsidRDefault="00666CD6" w:rsidP="00666CD6">
      <w:pPr>
        <w:pStyle w:val="ListParagraph"/>
        <w:numPr>
          <w:ilvl w:val="0"/>
          <w:numId w:val="1"/>
        </w:numPr>
      </w:pPr>
      <w:r>
        <w:t xml:space="preserve">Izbor kandidata za Glavno vijeće  </w:t>
      </w:r>
    </w:p>
    <w:p w:rsidR="00666CD6" w:rsidRPr="004A1433" w:rsidRDefault="00666CD6" w:rsidP="00666CD6">
      <w:pPr>
        <w:pStyle w:val="ListParagraph"/>
        <w:numPr>
          <w:ilvl w:val="0"/>
          <w:numId w:val="1"/>
        </w:numPr>
      </w:pPr>
      <w:r>
        <w:t>Prijedlog za izbor kandidata za Predsjednika sindikata</w:t>
      </w:r>
    </w:p>
    <w:p w:rsidR="001B1123" w:rsidRPr="004A1433" w:rsidRDefault="001B1123" w:rsidP="00666CD6">
      <w:pPr>
        <w:ind w:left="720"/>
      </w:pPr>
    </w:p>
    <w:p w:rsidR="001B1123" w:rsidRPr="004A1433" w:rsidRDefault="001B1123" w:rsidP="001B1123"/>
    <w:p w:rsidR="001B1123" w:rsidRPr="004A1433" w:rsidRDefault="001B1123" w:rsidP="001B1123">
      <w:r w:rsidRPr="004A1433">
        <w:t xml:space="preserve">Predsjednik podružnice Ivan </w:t>
      </w:r>
      <w:proofErr w:type="spellStart"/>
      <w:r w:rsidRPr="004A1433">
        <w:t>Večerin</w:t>
      </w:r>
      <w:proofErr w:type="spellEnd"/>
      <w:r w:rsidR="006242EF">
        <w:t xml:space="preserve"> za</w:t>
      </w:r>
      <w:r w:rsidRPr="004A1433">
        <w:t xml:space="preserve"> izbor radnog predsjedništva predložio je slijedeće kandidate: </w:t>
      </w:r>
      <w:r>
        <w:t>Ivana Večerina, Antoniju Živković</w:t>
      </w:r>
      <w:r w:rsidRPr="004A1433">
        <w:t xml:space="preserve"> i Stelu </w:t>
      </w:r>
      <w:proofErr w:type="spellStart"/>
      <w:r w:rsidRPr="004A1433">
        <w:t>Saulan</w:t>
      </w:r>
      <w:proofErr w:type="spellEnd"/>
      <w:r w:rsidRPr="004A1433">
        <w:t>, što je jednoglasno usvojeno.</w:t>
      </w:r>
    </w:p>
    <w:p w:rsidR="001B1123" w:rsidRPr="004A1433" w:rsidRDefault="001B1123" w:rsidP="001B1123"/>
    <w:p w:rsidR="001B1123" w:rsidRPr="004A1433" w:rsidRDefault="001B1123" w:rsidP="001B1123">
      <w:r w:rsidRPr="004A1433">
        <w:t xml:space="preserve">Za izbor verifikacijske komisije predložio je: Antoniju </w:t>
      </w:r>
      <w:proofErr w:type="spellStart"/>
      <w:r w:rsidRPr="004A1433">
        <w:t>Trojić</w:t>
      </w:r>
      <w:proofErr w:type="spellEnd"/>
      <w:r w:rsidRPr="004A1433">
        <w:t xml:space="preserve">, </w:t>
      </w:r>
      <w:r>
        <w:t xml:space="preserve">Davora Raguža  i Ladu </w:t>
      </w:r>
      <w:proofErr w:type="spellStart"/>
      <w:r>
        <w:t>Rakigiju</w:t>
      </w:r>
      <w:proofErr w:type="spellEnd"/>
      <w:r w:rsidRPr="004A1433">
        <w:t xml:space="preserve"> što je također jednoglasno usvojeno. </w:t>
      </w:r>
    </w:p>
    <w:p w:rsidR="001B1123" w:rsidRPr="004A1433" w:rsidRDefault="001B1123" w:rsidP="001B1123"/>
    <w:p w:rsidR="001B1123" w:rsidRPr="004A1433" w:rsidRDefault="001B1123" w:rsidP="001B1123">
      <w:r>
        <w:t>Dnevni red,</w:t>
      </w:r>
      <w:r w:rsidRPr="004A1433">
        <w:t xml:space="preserve"> jednoglasno usvojen.</w:t>
      </w:r>
    </w:p>
    <w:p w:rsidR="001B1123" w:rsidRPr="004A1433" w:rsidRDefault="001B1123" w:rsidP="001B1123"/>
    <w:p w:rsidR="00FA62D3" w:rsidRDefault="001B1123" w:rsidP="00FA62D3">
      <w:r w:rsidRPr="004A1433">
        <w:t xml:space="preserve">2. </w:t>
      </w:r>
      <w:r w:rsidR="00FA62D3">
        <w:t xml:space="preserve"> Izbor predsjednika Podružnice - nije bilo zainteresiranih kandidata za predsjednika, te je Ivan </w:t>
      </w:r>
      <w:proofErr w:type="spellStart"/>
      <w:r w:rsidR="00FA62D3">
        <w:t>Večerin</w:t>
      </w:r>
      <w:proofErr w:type="spellEnd"/>
      <w:r w:rsidR="00FA62D3">
        <w:t xml:space="preserve"> reizabran za predsjednika</w:t>
      </w:r>
    </w:p>
    <w:p w:rsidR="001B1123" w:rsidRPr="004A1433" w:rsidRDefault="001B1123" w:rsidP="00FA62D3"/>
    <w:p w:rsidR="001B1123" w:rsidRPr="004A1433" w:rsidRDefault="001B1123" w:rsidP="001B1123"/>
    <w:p w:rsidR="009F5EBC" w:rsidRDefault="001B1123" w:rsidP="009F5EBC">
      <w:r w:rsidRPr="004A1433">
        <w:t xml:space="preserve">3. </w:t>
      </w:r>
      <w:r w:rsidR="009F5EBC">
        <w:t>Izbor Izvršnoga i Nadzornoga odbora podružnice- članovi su imenovani i jednoglasno izabrani</w:t>
      </w:r>
      <w:r w:rsidR="00EF6ECE">
        <w:t xml:space="preserve">. </w:t>
      </w:r>
    </w:p>
    <w:p w:rsidR="00EF6ECE" w:rsidRDefault="00EF6ECE" w:rsidP="009F5EBC">
      <w:r>
        <w:t xml:space="preserve">Za članove Izvršnog odbora izabrani  su: Antonija </w:t>
      </w:r>
      <w:proofErr w:type="spellStart"/>
      <w:r>
        <w:t>Trojić</w:t>
      </w:r>
      <w:proofErr w:type="spellEnd"/>
      <w:r>
        <w:t xml:space="preserve"> (transfuzija), Nikolina Puh ( Dom </w:t>
      </w:r>
      <w:proofErr w:type="spellStart"/>
      <w:r>
        <w:t>umirovljrnika</w:t>
      </w:r>
      <w:proofErr w:type="spellEnd"/>
      <w:r>
        <w:t xml:space="preserve">) </w:t>
      </w:r>
      <w:proofErr w:type="spellStart"/>
      <w:r>
        <w:t>Mia</w:t>
      </w:r>
      <w:proofErr w:type="spellEnd"/>
      <w:r>
        <w:t xml:space="preserve"> </w:t>
      </w:r>
      <w:proofErr w:type="spellStart"/>
      <w:r>
        <w:t>Bjelopera</w:t>
      </w:r>
      <w:proofErr w:type="spellEnd"/>
      <w:r>
        <w:t xml:space="preserve"> (DZ Dubrovnik), </w:t>
      </w:r>
      <w:r w:rsidR="0047657B">
        <w:t xml:space="preserve">Igor </w:t>
      </w:r>
      <w:proofErr w:type="spellStart"/>
      <w:r w:rsidR="0047657B">
        <w:t>Arsenić</w:t>
      </w:r>
      <w:proofErr w:type="spellEnd"/>
      <w:r w:rsidR="0047657B">
        <w:t xml:space="preserve"> (interna), Kr</w:t>
      </w:r>
      <w:r>
        <w:t>istin</w:t>
      </w:r>
      <w:r w:rsidR="00B4384A">
        <w:t>a Bačić (kardiologija), Mihael M</w:t>
      </w:r>
      <w:r>
        <w:t xml:space="preserve">atić (koronarna), Karla </w:t>
      </w:r>
      <w:proofErr w:type="spellStart"/>
      <w:r>
        <w:t>Dedo</w:t>
      </w:r>
      <w:proofErr w:type="spellEnd"/>
      <w:r>
        <w:t xml:space="preserve"> </w:t>
      </w:r>
      <w:proofErr w:type="spellStart"/>
      <w:r>
        <w:t>Dusa</w:t>
      </w:r>
      <w:proofErr w:type="spellEnd"/>
      <w:r>
        <w:t xml:space="preserve"> (urologija i </w:t>
      </w:r>
      <w:proofErr w:type="spellStart"/>
      <w:r>
        <w:t>vaskulara</w:t>
      </w:r>
      <w:proofErr w:type="spellEnd"/>
      <w:r>
        <w:t xml:space="preserve">), Antonija </w:t>
      </w:r>
      <w:r>
        <w:lastRenderedPageBreak/>
        <w:t>Živković (</w:t>
      </w:r>
      <w:proofErr w:type="spellStart"/>
      <w:r>
        <w:t>jil</w:t>
      </w:r>
      <w:proofErr w:type="spellEnd"/>
      <w:r>
        <w:t xml:space="preserve">), Ivana </w:t>
      </w:r>
      <w:proofErr w:type="spellStart"/>
      <w:r>
        <w:t>Konjuh</w:t>
      </w:r>
      <w:proofErr w:type="spellEnd"/>
      <w:r>
        <w:t xml:space="preserve"> (</w:t>
      </w:r>
      <w:proofErr w:type="spellStart"/>
      <w:r>
        <w:t>orl</w:t>
      </w:r>
      <w:proofErr w:type="spellEnd"/>
      <w:r>
        <w:t xml:space="preserve"> i očno), Stela </w:t>
      </w:r>
      <w:proofErr w:type="spellStart"/>
      <w:r>
        <w:t>Saulan</w:t>
      </w:r>
      <w:proofErr w:type="spellEnd"/>
      <w:r>
        <w:t xml:space="preserve"> (infektologija), Jelena Jurišić (OHBP), Ada </w:t>
      </w:r>
      <w:proofErr w:type="spellStart"/>
      <w:r>
        <w:t>Brailo</w:t>
      </w:r>
      <w:proofErr w:type="spellEnd"/>
      <w:r>
        <w:t xml:space="preserve"> (pedijatrija), Ana Mikulandra (ginekologija i rodilište)</w:t>
      </w:r>
      <w:r w:rsidR="00803DBD">
        <w:t xml:space="preserve">, Lovro </w:t>
      </w:r>
      <w:proofErr w:type="spellStart"/>
      <w:r w:rsidR="0047657B">
        <w:t>Tolj</w:t>
      </w:r>
      <w:proofErr w:type="spellEnd"/>
      <w:r w:rsidR="0047657B">
        <w:t xml:space="preserve"> </w:t>
      </w:r>
      <w:r w:rsidR="00803DBD">
        <w:t xml:space="preserve">(psihijatrija), Tamara </w:t>
      </w:r>
      <w:proofErr w:type="spellStart"/>
      <w:r w:rsidR="00803DBD">
        <w:t>M</w:t>
      </w:r>
      <w:r>
        <w:t>arević</w:t>
      </w:r>
      <w:proofErr w:type="spellEnd"/>
      <w:r>
        <w:t xml:space="preserve"> (neurologija), </w:t>
      </w:r>
      <w:r w:rsidR="001D071A">
        <w:t xml:space="preserve">Ivona </w:t>
      </w:r>
      <w:proofErr w:type="spellStart"/>
      <w:r w:rsidR="001D071A">
        <w:t>Krmek</w:t>
      </w:r>
      <w:proofErr w:type="spellEnd"/>
      <w:r w:rsidR="001D071A">
        <w:t xml:space="preserve"> (palijativa)Ivan </w:t>
      </w:r>
      <w:proofErr w:type="spellStart"/>
      <w:r w:rsidR="001D071A">
        <w:t>Ve</w:t>
      </w:r>
      <w:r w:rsidR="0047657B">
        <w:t>čerin</w:t>
      </w:r>
      <w:proofErr w:type="spellEnd"/>
      <w:r w:rsidR="0047657B">
        <w:t xml:space="preserve"> (anestezija)</w:t>
      </w:r>
      <w:r w:rsidR="00803DBD">
        <w:t>,</w:t>
      </w:r>
      <w:r w:rsidR="0047657B">
        <w:t xml:space="preserve"> </w:t>
      </w:r>
      <w:r w:rsidR="00B4384A">
        <w:t xml:space="preserve">Ružica Živković (ZZJZDNŽ) </w:t>
      </w:r>
      <w:r w:rsidR="00803DBD">
        <w:t>,</w:t>
      </w:r>
      <w:r w:rsidR="00B4384A">
        <w:t>Nela Oreb (</w:t>
      </w:r>
      <w:proofErr w:type="spellStart"/>
      <w:r w:rsidR="00B4384A">
        <w:t>K</w:t>
      </w:r>
      <w:r w:rsidR="001D071A">
        <w:t>alos</w:t>
      </w:r>
      <w:proofErr w:type="spellEnd"/>
      <w:r w:rsidR="001D071A">
        <w:t>)</w:t>
      </w:r>
    </w:p>
    <w:p w:rsidR="001D071A" w:rsidRDefault="001D071A" w:rsidP="009F5EBC"/>
    <w:p w:rsidR="001D071A" w:rsidRDefault="001D071A" w:rsidP="009F5EBC">
      <w:r>
        <w:t xml:space="preserve">Za članove nadzornog odbora izabrani su: Lada </w:t>
      </w:r>
      <w:proofErr w:type="spellStart"/>
      <w:r>
        <w:t>Rakigija</w:t>
      </w:r>
      <w:proofErr w:type="spellEnd"/>
      <w:r>
        <w:t xml:space="preserve">, </w:t>
      </w:r>
      <w:proofErr w:type="spellStart"/>
      <w:r>
        <w:t>Tepšić</w:t>
      </w:r>
      <w:proofErr w:type="spellEnd"/>
      <w:r>
        <w:t xml:space="preserve"> Sonja i Mario Šljuka</w:t>
      </w:r>
    </w:p>
    <w:p w:rsidR="009F5EBC" w:rsidRDefault="009F5EBC" w:rsidP="009F5EBC"/>
    <w:p w:rsidR="009F5EBC" w:rsidRDefault="009F5EBC" w:rsidP="009F5EBC">
      <w:r>
        <w:t xml:space="preserve">4. Izbor kandidata za Glavno vijeće Sindikata- Ivan </w:t>
      </w:r>
      <w:proofErr w:type="spellStart"/>
      <w:r>
        <w:t>Večerin</w:t>
      </w:r>
      <w:proofErr w:type="spellEnd"/>
      <w:r>
        <w:t xml:space="preserve"> s</w:t>
      </w:r>
      <w:r w:rsidR="0052429C">
        <w:t>e kandidira, te je jednoglasno rei</w:t>
      </w:r>
      <w:r>
        <w:t>zabran</w:t>
      </w:r>
    </w:p>
    <w:p w:rsidR="00570628" w:rsidRDefault="00570628" w:rsidP="009F5EBC">
      <w:bookmarkStart w:id="0" w:name="_GoBack"/>
      <w:bookmarkEnd w:id="0"/>
    </w:p>
    <w:p w:rsidR="009F5EBC" w:rsidRDefault="009F5EBC" w:rsidP="009F5EBC">
      <w:r>
        <w:t>5. Prijedlog izbora kandidata za predsjedni</w:t>
      </w:r>
      <w:r w:rsidR="00570628">
        <w:t xml:space="preserve">ka Sindikata- kolega </w:t>
      </w:r>
      <w:proofErr w:type="spellStart"/>
      <w:r w:rsidR="00570628">
        <w:t>Harolt</w:t>
      </w:r>
      <w:proofErr w:type="spellEnd"/>
      <w:r>
        <w:t xml:space="preserve"> </w:t>
      </w:r>
      <w:r w:rsidR="002F5215">
        <w:t xml:space="preserve">Placento </w:t>
      </w:r>
      <w:r>
        <w:t>je podržan sa 36 glasova, 1 glas je bio suzdržan.</w:t>
      </w:r>
    </w:p>
    <w:p w:rsidR="009F5EBC" w:rsidRDefault="009F5EBC" w:rsidP="009F5EBC"/>
    <w:p w:rsidR="001B1123" w:rsidRPr="004A1433" w:rsidRDefault="001B1123" w:rsidP="001B1123"/>
    <w:p w:rsidR="001B1123" w:rsidRPr="004A1433" w:rsidRDefault="001B1123" w:rsidP="001B1123">
      <w:pPr>
        <w:ind w:left="5664"/>
      </w:pPr>
    </w:p>
    <w:p w:rsidR="001B1123" w:rsidRPr="004A1433" w:rsidRDefault="001B1123" w:rsidP="001B1123">
      <w:pPr>
        <w:ind w:left="5664"/>
        <w:rPr>
          <w:b/>
        </w:rPr>
      </w:pPr>
    </w:p>
    <w:p w:rsidR="001B1123" w:rsidRPr="004A1433" w:rsidRDefault="001B1123" w:rsidP="001B1123">
      <w:r w:rsidRPr="004A1433">
        <w:t xml:space="preserve">Sastanak je završio u </w:t>
      </w:r>
      <w:r w:rsidR="009F5EBC">
        <w:t>15i10h</w:t>
      </w:r>
    </w:p>
    <w:p w:rsidR="001B1123" w:rsidRDefault="001B1123" w:rsidP="001B1123">
      <w:pPr>
        <w:rPr>
          <w:b/>
        </w:rPr>
      </w:pPr>
      <w:r w:rsidRPr="004A1433">
        <w:t xml:space="preserve">                                                                   </w:t>
      </w:r>
      <w:r w:rsidRPr="004A1433">
        <w:rPr>
          <w:b/>
        </w:rPr>
        <w:t>ZAPISNIK SASTAVIO:</w:t>
      </w:r>
    </w:p>
    <w:p w:rsidR="001B1123" w:rsidRPr="004A1433" w:rsidRDefault="001B1123" w:rsidP="001B1123">
      <w:pPr>
        <w:rPr>
          <w:b/>
        </w:rPr>
      </w:pPr>
    </w:p>
    <w:p w:rsidR="001B1123" w:rsidRPr="004A1433" w:rsidRDefault="001B1123" w:rsidP="001B1123">
      <w:r w:rsidRPr="004A1433">
        <w:t xml:space="preserve">                                                                   </w:t>
      </w:r>
      <w:r w:rsidR="002F5215">
        <w:t xml:space="preserve">Antonija Živković </w:t>
      </w:r>
      <w:r w:rsidRPr="004A1433">
        <w:t xml:space="preserve"> </w:t>
      </w:r>
      <w:proofErr w:type="spellStart"/>
      <w:r w:rsidRPr="004A1433">
        <w:t>bacc.med.tech</w:t>
      </w:r>
      <w:proofErr w:type="spellEnd"/>
      <w:r w:rsidRPr="004A1433">
        <w:t>.</w:t>
      </w:r>
    </w:p>
    <w:p w:rsidR="001B1123" w:rsidRPr="004A1433" w:rsidRDefault="001B1123" w:rsidP="001B1123"/>
    <w:p w:rsidR="001B1123" w:rsidRDefault="001B1123" w:rsidP="001B1123">
      <w:r w:rsidRPr="004A1433">
        <w:rPr>
          <w:b/>
        </w:rPr>
        <w:t>Verifikacijska komisija</w:t>
      </w:r>
      <w:r w:rsidRPr="004A1433">
        <w:t>:</w:t>
      </w:r>
    </w:p>
    <w:p w:rsidR="001B1123" w:rsidRPr="004A1433" w:rsidRDefault="001B1123" w:rsidP="001B1123"/>
    <w:p w:rsidR="001B1123" w:rsidRDefault="001B1123" w:rsidP="001B1123">
      <w:r w:rsidRPr="004A1433">
        <w:t xml:space="preserve">1.Antonija </w:t>
      </w:r>
      <w:proofErr w:type="spellStart"/>
      <w:r w:rsidRPr="004A1433">
        <w:t>Trojić</w:t>
      </w:r>
      <w:proofErr w:type="spellEnd"/>
      <w:r>
        <w:t xml:space="preserve"> ……</w:t>
      </w:r>
    </w:p>
    <w:p w:rsidR="001B1123" w:rsidRPr="004A1433" w:rsidRDefault="001B1123" w:rsidP="001B1123"/>
    <w:p w:rsidR="001B1123" w:rsidRDefault="001B1123" w:rsidP="001B1123">
      <w:r w:rsidRPr="004A1433">
        <w:t>2.</w:t>
      </w:r>
      <w:r>
        <w:t>Davor Raguž ………</w:t>
      </w:r>
    </w:p>
    <w:p w:rsidR="001B1123" w:rsidRPr="004A1433" w:rsidRDefault="001B1123" w:rsidP="001B1123"/>
    <w:p w:rsidR="001B1123" w:rsidRPr="004A1433" w:rsidRDefault="001B1123" w:rsidP="001B1123">
      <w:r w:rsidRPr="004A1433">
        <w:t>3.</w:t>
      </w:r>
      <w:r>
        <w:t xml:space="preserve">Lada </w:t>
      </w:r>
      <w:proofErr w:type="spellStart"/>
      <w:r>
        <w:t>Rakigija</w:t>
      </w:r>
      <w:proofErr w:type="spellEnd"/>
      <w:r>
        <w:t xml:space="preserve"> ………</w:t>
      </w:r>
    </w:p>
    <w:p w:rsidR="001B1123" w:rsidRPr="004A1433" w:rsidRDefault="001B1123" w:rsidP="001B1123"/>
    <w:p w:rsidR="001B1123" w:rsidRDefault="001B1123" w:rsidP="001B1123"/>
    <w:p w:rsidR="006F7E6F" w:rsidRDefault="006F7E6F"/>
    <w:sectPr w:rsidR="006F7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D53C6"/>
    <w:multiLevelType w:val="hybridMultilevel"/>
    <w:tmpl w:val="B5505DB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23"/>
    <w:rsid w:val="001B1123"/>
    <w:rsid w:val="001D071A"/>
    <w:rsid w:val="002F5215"/>
    <w:rsid w:val="0047657B"/>
    <w:rsid w:val="0052429C"/>
    <w:rsid w:val="00570628"/>
    <w:rsid w:val="006242EF"/>
    <w:rsid w:val="00666CD6"/>
    <w:rsid w:val="006F7E6F"/>
    <w:rsid w:val="00803DBD"/>
    <w:rsid w:val="009F5EBC"/>
    <w:rsid w:val="00A71434"/>
    <w:rsid w:val="00B4384A"/>
    <w:rsid w:val="00EF6ECE"/>
    <w:rsid w:val="00FA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66A79"/>
  <w15:chartTrackingRefBased/>
  <w15:docId w15:val="{64F81A1E-DE79-4BFA-90F4-7A42E086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1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318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stelas</dc:creator>
  <cp:keywords/>
  <dc:description/>
  <cp:lastModifiedBy>stelas</cp:lastModifiedBy>
  <cp:revision>14</cp:revision>
  <dcterms:created xsi:type="dcterms:W3CDTF">2024-10-15T23:07:00Z</dcterms:created>
  <dcterms:modified xsi:type="dcterms:W3CDTF">2024-10-21T12:42:00Z</dcterms:modified>
</cp:coreProperties>
</file>